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3F38" w14:textId="21243860" w:rsidR="0053490B" w:rsidRDefault="0053490B" w:rsidP="000002D3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14070792"/>
      <w:bookmarkStart w:id="1" w:name="_Hlk514673169"/>
    </w:p>
    <w:p w14:paraId="35A0BB0E" w14:textId="0E6C82AF" w:rsidR="000002D3" w:rsidRPr="0079405F" w:rsidRDefault="003E6017" w:rsidP="0016638A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2021年度</w:t>
      </w:r>
      <w:bookmarkEnd w:id="0"/>
      <w:r w:rsidR="00D92A52">
        <w:rPr>
          <w:rFonts w:ascii="ＭＳ Ｐ明朝" w:eastAsia="ＭＳ Ｐ明朝" w:hAnsi="ＭＳ Ｐ明朝" w:cs="Times New Roman" w:hint="eastAsia"/>
          <w:b/>
          <w:sz w:val="28"/>
          <w:szCs w:val="28"/>
        </w:rPr>
        <w:t>一般社団法人日本冷凍めん協会　役員</w:t>
      </w:r>
    </w:p>
    <w:p w14:paraId="6F5F2EB4" w14:textId="1F320E05" w:rsidR="000002D3" w:rsidRPr="000002D3" w:rsidRDefault="000002D3" w:rsidP="000002D3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202</w:t>
      </w:r>
      <w:r w:rsidR="002E7313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年6月</w:t>
      </w:r>
      <w:r w:rsidR="002E7313"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318F90B9" w14:textId="51D9EE1E" w:rsidR="000002D3" w:rsidRP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002D3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　　　　　　　　　</w:t>
      </w:r>
      <w:r w:rsidR="00AD4100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　　　　　　　　　　　　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（役職は202</w:t>
      </w:r>
      <w:r w:rsidR="002E7313">
        <w:rPr>
          <w:rFonts w:ascii="ＭＳ 明朝" w:eastAsia="ＭＳ 明朝" w:hAnsi="ＭＳ 明朝" w:cs="Times New Roman" w:hint="eastAsia"/>
          <w:sz w:val="20"/>
          <w:szCs w:val="20"/>
        </w:rPr>
        <w:t>1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年</w:t>
      </w:r>
      <w:r w:rsidR="000F6DA5">
        <w:rPr>
          <w:rFonts w:ascii="ＭＳ 明朝" w:eastAsia="ＭＳ 明朝" w:hAnsi="ＭＳ 明朝" w:cs="Times New Roman" w:hint="eastAsia"/>
          <w:sz w:val="20"/>
          <w:szCs w:val="20"/>
        </w:rPr>
        <w:t>6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月</w:t>
      </w:r>
      <w:r w:rsidR="002E7313">
        <w:rPr>
          <w:rFonts w:ascii="ＭＳ 明朝" w:eastAsia="ＭＳ 明朝" w:hAnsi="ＭＳ 明朝" w:cs="Times New Roman" w:hint="eastAsia"/>
          <w:sz w:val="20"/>
          <w:szCs w:val="20"/>
        </w:rPr>
        <w:t>9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日現在）</w:t>
      </w:r>
    </w:p>
    <w:p w14:paraId="6BAFE13F" w14:textId="027709D3" w:rsidR="000002D3" w:rsidRDefault="000002D3" w:rsidP="000002D3">
      <w:pPr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2BC0A404" w14:textId="77777777" w:rsidR="00B949AF" w:rsidRDefault="00B949AF" w:rsidP="000002D3">
      <w:pPr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7DF884FD" w14:textId="77777777" w:rsidR="0079405F" w:rsidRPr="000002D3" w:rsidRDefault="0079405F" w:rsidP="000002D3">
      <w:pPr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38671E51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会長（代表理事）　</w:t>
      </w:r>
    </w:p>
    <w:p w14:paraId="55611822" w14:textId="5D6BA44E" w:rsidR="000002D3" w:rsidRPr="00E94859" w:rsidRDefault="003E6017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吉岡　清史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よしおか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きよし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="002F5A57" w:rsidRPr="00EA210D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（新任）</w:t>
      </w:r>
    </w:p>
    <w:p w14:paraId="08E7C013" w14:textId="77777777" w:rsidR="000002D3" w:rsidRPr="00C75CD0" w:rsidRDefault="000002D3" w:rsidP="00C75CD0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（テーブルマーク株式会社　代表取締役社長）</w:t>
      </w:r>
    </w:p>
    <w:p w14:paraId="5CC728E5" w14:textId="35F7B9DA" w:rsidR="00FB5FAB" w:rsidRPr="00E94859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副会長・会長代行・</w:t>
      </w:r>
      <w:r w:rsidR="003E6017" w:rsidRPr="00E94859">
        <w:rPr>
          <w:rFonts w:ascii="ＭＳ 明朝" w:eastAsia="ＭＳ 明朝" w:hAnsi="ＭＳ 明朝" w:cs="Times New Roman" w:hint="eastAsia"/>
          <w:sz w:val="24"/>
          <w:szCs w:val="24"/>
        </w:rPr>
        <w:t>技術</w:t>
      </w: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委員長</w:t>
      </w:r>
    </w:p>
    <w:p w14:paraId="17C71DBD" w14:textId="6192E6CD" w:rsidR="003E6017" w:rsidRPr="00E94859" w:rsidRDefault="003E6017" w:rsidP="003E6017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白潟　昌彦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（しらかた　まさひこ）</w:t>
      </w:r>
    </w:p>
    <w:p w14:paraId="4CCCA96F" w14:textId="77777777" w:rsidR="003E6017" w:rsidRPr="00E94859" w:rsidRDefault="003E6017" w:rsidP="003E6017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（株式会社キンレイ　常務取締役　生産本部長）</w:t>
      </w:r>
    </w:p>
    <w:p w14:paraId="42D4E558" w14:textId="14CF39B2" w:rsidR="00FB5FAB" w:rsidRPr="00E94859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副会長・</w:t>
      </w:r>
      <w:r w:rsidR="002E7313" w:rsidRPr="00E94859">
        <w:rPr>
          <w:rFonts w:ascii="ＭＳ 明朝" w:eastAsia="ＭＳ 明朝" w:hAnsi="ＭＳ 明朝" w:cs="Times New Roman" w:hint="eastAsia"/>
          <w:sz w:val="24"/>
          <w:szCs w:val="24"/>
        </w:rPr>
        <w:t>情報</w:t>
      </w: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委員長</w:t>
      </w:r>
    </w:p>
    <w:p w14:paraId="2946CE5E" w14:textId="16FCDAB7" w:rsidR="003E6017" w:rsidRPr="00E94859" w:rsidRDefault="003E6017" w:rsidP="00FC1BB5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岩田　功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（いわた　いさお）</w:t>
      </w:r>
      <w:r w:rsidR="002F5A57" w:rsidRPr="00EA210D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（新任）</w:t>
      </w:r>
    </w:p>
    <w:p w14:paraId="20D9E892" w14:textId="2C88A241" w:rsidR="003E6017" w:rsidRPr="00C75CD0" w:rsidRDefault="003E6017" w:rsidP="003E6017">
      <w:pPr>
        <w:ind w:firstLineChars="300" w:firstLine="72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（シマダヤ株式会社　常務取締役　）</w:t>
      </w:r>
    </w:p>
    <w:p w14:paraId="0A4F3F2E" w14:textId="77777777" w:rsidR="00FB5FAB" w:rsidRPr="00E94859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6FC2D10C" w14:textId="3024AEB6" w:rsidR="000002D3" w:rsidRPr="00E94859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小谷　茂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（こたに　しげる）</w:t>
      </w:r>
    </w:p>
    <w:p w14:paraId="1FDAA422" w14:textId="77777777" w:rsidR="000002D3" w:rsidRPr="00C75CD0" w:rsidRDefault="000002D3" w:rsidP="000002D3">
      <w:pPr>
        <w:ind w:leftChars="1215" w:left="2551" w:firstLineChars="400" w:firstLine="800"/>
        <w:rPr>
          <w:rFonts w:ascii="ＭＳ 明朝" w:eastAsia="ＭＳ 明朝" w:hAnsi="ＭＳ 明朝" w:cs="Times New Roman"/>
          <w:sz w:val="20"/>
          <w:szCs w:val="20"/>
        </w:rPr>
      </w:pP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（日清製粉株式会社　常務取締役　営業本部長）</w:t>
      </w:r>
    </w:p>
    <w:p w14:paraId="6790BA77" w14:textId="77777777" w:rsidR="00FB5FAB" w:rsidRPr="00E94859" w:rsidRDefault="000002D3" w:rsidP="000002D3">
      <w:pPr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FB5FAB" w:rsidRPr="00E94859"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21D7800C" w14:textId="1438F160" w:rsidR="000002D3" w:rsidRPr="00E94859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木村　富雄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（きむら　とみお）</w:t>
      </w:r>
    </w:p>
    <w:p w14:paraId="0025B1C2" w14:textId="2C9A8251" w:rsidR="002E7313" w:rsidRPr="00C75CD0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 w:rsidR="002E7313" w:rsidRPr="00E9485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（株式会社</w:t>
      </w:r>
      <w:r w:rsidR="00994A0F" w:rsidRPr="00C75CD0">
        <w:rPr>
          <w:rFonts w:ascii="ＭＳ 明朝" w:eastAsia="ＭＳ 明朝" w:hAnsi="ＭＳ 明朝" w:cs="Times New Roman" w:hint="eastAsia"/>
          <w:sz w:val="20"/>
          <w:szCs w:val="20"/>
        </w:rPr>
        <w:t>ニップン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 xml:space="preserve">　常務執行役員　製粉事業本部長）</w:t>
      </w:r>
    </w:p>
    <w:p w14:paraId="0CF84150" w14:textId="77777777" w:rsidR="00FB5FAB" w:rsidRPr="00E94859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47202B50" w14:textId="43035D3C" w:rsidR="000002D3" w:rsidRPr="00E94859" w:rsidRDefault="003E6017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鳥居　憲夫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とりい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のりお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="002F5A57" w:rsidRPr="00EA210D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（新任）</w:t>
      </w:r>
    </w:p>
    <w:p w14:paraId="382A71EE" w14:textId="77777777" w:rsidR="000002D3" w:rsidRPr="00C75CD0" w:rsidRDefault="000002D3" w:rsidP="00C75CD0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bookmarkStart w:id="2" w:name="_Hlk6990246"/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（全国製麺協同組合連合会会長）</w:t>
      </w:r>
      <w:bookmarkEnd w:id="2"/>
    </w:p>
    <w:p w14:paraId="5A663417" w14:textId="2B5FCAD7" w:rsidR="00AD4100" w:rsidRPr="00E94859" w:rsidRDefault="000002D3" w:rsidP="000002D3">
      <w:pPr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AD4100" w:rsidRPr="00E94859">
        <w:rPr>
          <w:rFonts w:ascii="ＭＳ 明朝" w:eastAsia="ＭＳ 明朝" w:hAnsi="ＭＳ 明朝" w:cs="Times New Roman" w:hint="eastAsia"/>
          <w:sz w:val="24"/>
          <w:szCs w:val="24"/>
        </w:rPr>
        <w:t>専務理事</w:t>
      </w:r>
    </w:p>
    <w:p w14:paraId="19A03604" w14:textId="644F1363" w:rsidR="00AD4100" w:rsidRPr="00E94859" w:rsidRDefault="00AD4100" w:rsidP="00AD4100">
      <w:pPr>
        <w:ind w:firstLineChars="300" w:firstLine="72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 xml:space="preserve">　那須　保信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（なす　やすのぶ）</w:t>
      </w:r>
    </w:p>
    <w:p w14:paraId="16F05412" w14:textId="6BD010BA" w:rsidR="00AD4100" w:rsidRPr="00E94859" w:rsidRDefault="00AD4100" w:rsidP="000002D3">
      <w:pPr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</w:t>
      </w:r>
      <w:r w:rsidR="00C75CD0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（日本冷凍めん協会　常勤）</w:t>
      </w:r>
    </w:p>
    <w:p w14:paraId="60D2E7E8" w14:textId="1DE93704" w:rsidR="00FB5FAB" w:rsidRPr="00E94859" w:rsidRDefault="00FB5FAB" w:rsidP="00AD4100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理事・会計担当</w:t>
      </w:r>
    </w:p>
    <w:p w14:paraId="4F619772" w14:textId="64F2B72D" w:rsidR="000002D3" w:rsidRPr="00E94859" w:rsidRDefault="00FC1BB5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道添　秀樹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みちぞえ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ひでき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="002F5A57" w:rsidRPr="00EA210D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（新任）</w:t>
      </w:r>
    </w:p>
    <w:p w14:paraId="6DFBBE0A" w14:textId="23AE9EB6" w:rsidR="000002D3" w:rsidRPr="00C75CD0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</w:t>
      </w:r>
      <w:r w:rsidR="002E7313" w:rsidRPr="00E94859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C75CD0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（フレッシュ・フード・サービス株式会社　取締役社長</w:t>
      </w:r>
      <w:r w:rsidR="002E7313" w:rsidRPr="00C75CD0">
        <w:rPr>
          <w:rFonts w:ascii="ＭＳ 明朝" w:eastAsia="ＭＳ 明朝" w:hAnsi="ＭＳ 明朝" w:cs="Times New Roman" w:hint="eastAsia"/>
          <w:sz w:val="20"/>
          <w:szCs w:val="20"/>
        </w:rPr>
        <w:t>6</w:t>
      </w:r>
      <w:r w:rsidR="00BD3C3B">
        <w:rPr>
          <w:rFonts w:ascii="ＭＳ 明朝" w:eastAsia="ＭＳ 明朝" w:hAnsi="ＭＳ 明朝" w:cs="Times New Roman" w:hint="eastAsia"/>
          <w:sz w:val="20"/>
          <w:szCs w:val="20"/>
        </w:rPr>
        <w:t>月25日</w:t>
      </w:r>
      <w:r w:rsidR="002E7313" w:rsidRPr="00C75CD0">
        <w:rPr>
          <w:rFonts w:ascii="ＭＳ 明朝" w:eastAsia="ＭＳ 明朝" w:hAnsi="ＭＳ 明朝" w:cs="Times New Roman" w:hint="eastAsia"/>
          <w:sz w:val="20"/>
          <w:szCs w:val="20"/>
        </w:rPr>
        <w:t>付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）</w:t>
      </w:r>
    </w:p>
    <w:p w14:paraId="5CE3EB20" w14:textId="77777777" w:rsidR="00FB5FAB" w:rsidRPr="00E94859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理事・会計担当</w:t>
      </w:r>
    </w:p>
    <w:p w14:paraId="64D7E448" w14:textId="28B9043A" w:rsidR="00FB5FAB" w:rsidRPr="00E94859" w:rsidRDefault="00FB5FAB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斎藤　和巳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（さいとう　かずみ）</w:t>
      </w:r>
    </w:p>
    <w:p w14:paraId="4858E2E2" w14:textId="3635AB07" w:rsidR="00FB5FAB" w:rsidRPr="00C75CD0" w:rsidRDefault="00FB5FAB" w:rsidP="00C75CD0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（東洋水産株式会社　　低温食品部　部長　）</w:t>
      </w:r>
    </w:p>
    <w:p w14:paraId="5D8239EE" w14:textId="77777777" w:rsidR="00FB5FAB" w:rsidRPr="00E94859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6DB6665D" w14:textId="770A652F" w:rsidR="000002D3" w:rsidRPr="00E94859" w:rsidRDefault="002E731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94859">
        <w:rPr>
          <w:rFonts w:ascii="ＭＳ 明朝" w:eastAsia="ＭＳ 明朝" w:hAnsi="ＭＳ 明朝" w:cs="Times New Roman" w:hint="eastAsia"/>
          <w:sz w:val="24"/>
          <w:szCs w:val="24"/>
        </w:rPr>
        <w:t>上和田　公彦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かみわだ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E94859">
        <w:rPr>
          <w:rFonts w:ascii="ＭＳ 明朝" w:eastAsia="ＭＳ 明朝" w:hAnsi="ＭＳ 明朝" w:cs="Times New Roman" w:hint="eastAsia"/>
          <w:sz w:val="20"/>
          <w:szCs w:val="20"/>
        </w:rPr>
        <w:t>きみひこ</w:t>
      </w:r>
      <w:r w:rsidR="000002D3" w:rsidRPr="00E94859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="002F5A57" w:rsidRPr="00AF33D8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（新任）</w:t>
      </w:r>
    </w:p>
    <w:p w14:paraId="0981EACF" w14:textId="2F0AF9A1" w:rsidR="000002D3" w:rsidRPr="00C75CD0" w:rsidRDefault="000002D3" w:rsidP="00C75CD0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（日清食品冷凍株式会社　代表取締役社長）</w:t>
      </w:r>
    </w:p>
    <w:p w14:paraId="53176224" w14:textId="4212DD10" w:rsidR="00DC1D1D" w:rsidRDefault="00DC1D1D" w:rsidP="000002D3">
      <w:pPr>
        <w:ind w:firstLineChars="1500" w:firstLine="3300"/>
        <w:rPr>
          <w:rFonts w:ascii="ＭＳ 明朝" w:eastAsia="ＭＳ 明朝" w:hAnsi="ＭＳ 明朝" w:cs="Times New Roman"/>
          <w:sz w:val="22"/>
        </w:rPr>
      </w:pPr>
    </w:p>
    <w:p w14:paraId="68B79217" w14:textId="77777777" w:rsidR="0079405F" w:rsidRPr="00E94859" w:rsidRDefault="0079405F" w:rsidP="000002D3">
      <w:pPr>
        <w:ind w:firstLineChars="1500" w:firstLine="3300"/>
        <w:rPr>
          <w:rFonts w:ascii="ＭＳ 明朝" w:eastAsia="ＭＳ 明朝" w:hAnsi="ＭＳ 明朝" w:cs="Times New Roman"/>
          <w:sz w:val="22"/>
        </w:rPr>
      </w:pPr>
    </w:p>
    <w:p w14:paraId="06DB922D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bookmarkStart w:id="3" w:name="_Hlk7005322"/>
      <w:r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5819C5C3" w14:textId="2437AC59" w:rsidR="000002D3" w:rsidRPr="00226BCE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226BCE">
        <w:rPr>
          <w:rFonts w:ascii="ＭＳ 明朝" w:eastAsia="ＭＳ 明朝" w:hAnsi="ＭＳ 明朝" w:cs="Times New Roman" w:hint="eastAsia"/>
          <w:sz w:val="24"/>
          <w:szCs w:val="24"/>
        </w:rPr>
        <w:t>飯塚　茂雄</w:t>
      </w:r>
      <w:r w:rsidRPr="00226BCE">
        <w:rPr>
          <w:rFonts w:ascii="ＭＳ 明朝" w:eastAsia="ＭＳ 明朝" w:hAnsi="ＭＳ 明朝" w:cs="Times New Roman" w:hint="eastAsia"/>
          <w:sz w:val="20"/>
          <w:szCs w:val="20"/>
        </w:rPr>
        <w:t>（いいづか　しげお）</w:t>
      </w:r>
    </w:p>
    <w:p w14:paraId="6668989C" w14:textId="5B897111" w:rsidR="0053490B" w:rsidRPr="00C75CD0" w:rsidRDefault="000002D3" w:rsidP="00DC1D1D">
      <w:pPr>
        <w:ind w:firstLineChars="300" w:firstLine="720"/>
        <w:rPr>
          <w:rFonts w:ascii="ＭＳ 明朝" w:eastAsia="ＭＳ 明朝" w:hAnsi="ＭＳ 明朝" w:cs="Times New Roman"/>
          <w:sz w:val="20"/>
          <w:szCs w:val="20"/>
        </w:rPr>
      </w:pPr>
      <w:r w:rsidRPr="00226BC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="00C75CD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（マ・マーマカロニ株式会社　社長</w:t>
      </w:r>
      <w:r w:rsidR="00994A0F" w:rsidRPr="00C75CD0">
        <w:rPr>
          <w:rFonts w:ascii="ＭＳ 明朝" w:eastAsia="ＭＳ 明朝" w:hAnsi="ＭＳ 明朝" w:cs="Times New Roman" w:hint="eastAsia"/>
          <w:sz w:val="20"/>
          <w:szCs w:val="20"/>
        </w:rPr>
        <w:t>補佐</w:t>
      </w:r>
      <w:r w:rsidR="00C75CD0">
        <w:rPr>
          <w:rFonts w:ascii="ＭＳ 明朝" w:eastAsia="ＭＳ 明朝" w:hAnsi="ＭＳ 明朝" w:cs="Times New Roman" w:hint="eastAsia"/>
          <w:sz w:val="20"/>
          <w:szCs w:val="20"/>
        </w:rPr>
        <w:t>6</w:t>
      </w:r>
      <w:r w:rsidR="00BD3C3B">
        <w:rPr>
          <w:rFonts w:ascii="ＭＳ 明朝" w:eastAsia="ＭＳ 明朝" w:hAnsi="ＭＳ 明朝" w:cs="Times New Roman" w:hint="eastAsia"/>
          <w:sz w:val="20"/>
          <w:szCs w:val="20"/>
        </w:rPr>
        <w:t>月29</w:t>
      </w:r>
      <w:r w:rsidR="00C75CD0">
        <w:rPr>
          <w:rFonts w:ascii="ＭＳ 明朝" w:eastAsia="ＭＳ 明朝" w:hAnsi="ＭＳ 明朝" w:cs="Times New Roman" w:hint="eastAsia"/>
          <w:sz w:val="20"/>
          <w:szCs w:val="20"/>
        </w:rPr>
        <w:t>付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）</w:t>
      </w:r>
      <w:bookmarkEnd w:id="3"/>
    </w:p>
    <w:p w14:paraId="1ABA3BB3" w14:textId="2807F5D1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2090B36C" w14:textId="1497B2FC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西山　隆司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（にしやま　たかし）</w:t>
      </w:r>
    </w:p>
    <w:p w14:paraId="6A3FEB35" w14:textId="6D2B7A5A" w:rsidR="000002D3" w:rsidRP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</w:t>
      </w:r>
      <w:r w:rsidR="00C75CD0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（西山製麺株式会社　代表取締役社長）</w:t>
      </w:r>
    </w:p>
    <w:p w14:paraId="6959A1E5" w14:textId="77777777" w:rsidR="00AD4100" w:rsidRDefault="00AD4100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理事・相談役</w:t>
      </w:r>
    </w:p>
    <w:p w14:paraId="312F3A34" w14:textId="2B7602E4" w:rsidR="000002D3" w:rsidRPr="000002D3" w:rsidRDefault="000002D3" w:rsidP="00AD4100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新倉　英隆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（にいくら　ひでたか）</w:t>
      </w:r>
    </w:p>
    <w:p w14:paraId="7BD8B095" w14:textId="3801B5B9" w:rsidR="000002D3" w:rsidRP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</w:t>
      </w:r>
      <w:r w:rsidR="00C75CD0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（特別顧問）</w:t>
      </w:r>
    </w:p>
    <w:p w14:paraId="55B955E8" w14:textId="77777777" w:rsidR="00AD4100" w:rsidRDefault="000002D3" w:rsidP="000002D3">
      <w:pPr>
        <w:ind w:firstLineChars="250" w:firstLine="50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理事・相談役</w:t>
      </w:r>
    </w:p>
    <w:p w14:paraId="42FB4036" w14:textId="3AD9EF2D" w:rsidR="000002D3" w:rsidRPr="000002D3" w:rsidRDefault="000002D3" w:rsidP="00AD4100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前場　敏男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(ぜんば　としお)</w:t>
      </w:r>
    </w:p>
    <w:p w14:paraId="6B4782B0" w14:textId="4EA54E96" w:rsidR="00D92A52" w:rsidRPr="00D92A52" w:rsidRDefault="000002D3" w:rsidP="00D92A52">
      <w:pPr>
        <w:ind w:firstLineChars="1200" w:firstLine="2400"/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 w:rsidR="00C75CD0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 xml:space="preserve">（全国製麺協同組合連合会 </w:t>
      </w:r>
      <w:r w:rsidR="002E7313" w:rsidRPr="00C75CD0">
        <w:rPr>
          <w:rFonts w:ascii="ＭＳ 明朝" w:eastAsia="ＭＳ 明朝" w:hAnsi="ＭＳ 明朝" w:cs="Times New Roman" w:hint="eastAsia"/>
          <w:sz w:val="20"/>
          <w:szCs w:val="20"/>
        </w:rPr>
        <w:t>元</w:t>
      </w:r>
      <w:r w:rsidRPr="00C75CD0">
        <w:rPr>
          <w:rFonts w:ascii="ＭＳ 明朝" w:eastAsia="ＭＳ 明朝" w:hAnsi="ＭＳ 明朝" w:cs="Times New Roman" w:hint="eastAsia"/>
          <w:sz w:val="20"/>
          <w:szCs w:val="20"/>
        </w:rPr>
        <w:t>会長、現理事）</w:t>
      </w:r>
    </w:p>
    <w:p w14:paraId="533DFA27" w14:textId="77777777" w:rsidR="00D92A52" w:rsidRDefault="00D92A52" w:rsidP="00515B81">
      <w:pPr>
        <w:rPr>
          <w:rFonts w:ascii="ＭＳ 明朝" w:eastAsia="ＭＳ 明朝" w:hAnsi="ＭＳ 明朝" w:cs="Times New Roman"/>
          <w:sz w:val="24"/>
          <w:szCs w:val="24"/>
        </w:rPr>
      </w:pPr>
    </w:p>
    <w:p w14:paraId="17C97AE8" w14:textId="316D901A" w:rsidR="000002D3" w:rsidRPr="00515B81" w:rsidRDefault="000002D3" w:rsidP="00D92A52">
      <w:pPr>
        <w:ind w:firstLineChars="2800" w:firstLine="672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合計　14名</w:t>
      </w:r>
      <w:bookmarkEnd w:id="1"/>
    </w:p>
    <w:p w14:paraId="5DBDCD06" w14:textId="77777777" w:rsidR="00D92A52" w:rsidRDefault="00D92A52" w:rsidP="00D92A52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2697EA3E" w14:textId="16229A92" w:rsidR="00D92A52" w:rsidRDefault="00D92A52" w:rsidP="00D92A52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監事</w:t>
      </w:r>
    </w:p>
    <w:p w14:paraId="489092E1" w14:textId="77777777" w:rsidR="00D92A52" w:rsidRDefault="00D92A52" w:rsidP="00D92A52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71BC5EA1" w14:textId="556F36D8" w:rsidR="00D92A52" w:rsidRDefault="00D92A52" w:rsidP="00BB78F6">
      <w:pPr>
        <w:ind w:firstLineChars="400" w:firstLine="960"/>
        <w:rPr>
          <w:rFonts w:ascii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</w:rPr>
        <w:t>宮田　精久</w:t>
      </w:r>
      <w:r>
        <w:rPr>
          <w:rFonts w:ascii="ＭＳ 明朝" w:eastAsia="ＭＳ 明朝" w:hAnsi="ＭＳ 明朝" w:hint="eastAsia"/>
          <w:sz w:val="20"/>
          <w:szCs w:val="20"/>
        </w:rPr>
        <w:t>（みやた　あきひさ）</w:t>
      </w:r>
    </w:p>
    <w:p w14:paraId="62872CEA" w14:textId="3F88333B" w:rsidR="00D92A52" w:rsidRDefault="00D92A52" w:rsidP="00E73A0E">
      <w:pPr>
        <w:ind w:firstLineChars="1650" w:firstLine="33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（株式会社</w:t>
      </w:r>
      <w:r w:rsidR="00E73A0E">
        <w:rPr>
          <w:rFonts w:ascii="ＭＳ 明朝" w:eastAsia="ＭＳ 明朝" w:hAnsi="ＭＳ 明朝" w:hint="eastAsia"/>
          <w:sz w:val="20"/>
          <w:szCs w:val="20"/>
        </w:rPr>
        <w:t>ニップン</w:t>
      </w:r>
      <w:r>
        <w:rPr>
          <w:rFonts w:ascii="ＭＳ 明朝" w:eastAsia="ＭＳ 明朝" w:hAnsi="ＭＳ 明朝" w:hint="eastAsia"/>
          <w:sz w:val="20"/>
          <w:szCs w:val="20"/>
        </w:rPr>
        <w:t xml:space="preserve">　執行役員　</w:t>
      </w:r>
      <w:r w:rsidR="00E73A0E">
        <w:rPr>
          <w:rFonts w:ascii="ＭＳ 明朝" w:eastAsia="ＭＳ 明朝" w:hAnsi="ＭＳ 明朝" w:hint="eastAsia"/>
          <w:sz w:val="20"/>
          <w:szCs w:val="20"/>
        </w:rPr>
        <w:t>冷凍</w:t>
      </w:r>
      <w:r>
        <w:rPr>
          <w:rFonts w:ascii="ＭＳ 明朝" w:eastAsia="ＭＳ 明朝" w:hAnsi="ＭＳ 明朝" w:hint="eastAsia"/>
          <w:sz w:val="20"/>
          <w:szCs w:val="20"/>
        </w:rPr>
        <w:t>食品事業本部</w:t>
      </w:r>
      <w:r w:rsidR="00E73A0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本部長</w:t>
      </w:r>
    </w:p>
    <w:p w14:paraId="15AF5055" w14:textId="67D5A6EC" w:rsidR="00D92A52" w:rsidRPr="00BB78F6" w:rsidRDefault="00D92A52" w:rsidP="00BB78F6">
      <w:pPr>
        <w:ind w:firstLineChars="2450" w:firstLine="4900"/>
        <w:rPr>
          <w:rFonts w:ascii="ＭＳ Ｐ明朝" w:eastAsia="ＭＳ Ｐ明朝" w:hAnsi="ＭＳ Ｐ明朝"/>
          <w:sz w:val="20"/>
          <w:szCs w:val="20"/>
        </w:rPr>
      </w:pPr>
      <w:r w:rsidRPr="00BB78F6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日本リッチ株式会社　代表取締役社長</w:t>
      </w:r>
      <w:r w:rsidRPr="00BB78F6">
        <w:rPr>
          <w:rFonts w:ascii="ＭＳ Ｐ明朝" w:eastAsia="ＭＳ Ｐ明朝" w:hAnsi="ＭＳ Ｐ明朝" w:hint="eastAsia"/>
          <w:sz w:val="20"/>
          <w:szCs w:val="20"/>
        </w:rPr>
        <w:t xml:space="preserve">　）</w:t>
      </w:r>
    </w:p>
    <w:p w14:paraId="01A9895A" w14:textId="77777777" w:rsidR="00D92A52" w:rsidRDefault="00D92A52" w:rsidP="00BB78F6">
      <w:pPr>
        <w:ind w:firstLineChars="400" w:firstLine="960"/>
        <w:rPr>
          <w:rFonts w:ascii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</w:rPr>
        <w:t>堀　敬祐</w:t>
      </w:r>
      <w:r>
        <w:rPr>
          <w:rFonts w:ascii="ＭＳ 明朝" w:eastAsia="ＭＳ 明朝" w:hAnsi="ＭＳ 明朝" w:hint="eastAsia"/>
          <w:sz w:val="20"/>
          <w:szCs w:val="20"/>
        </w:rPr>
        <w:t>（ほり　けいすけ）</w:t>
      </w:r>
    </w:p>
    <w:p w14:paraId="6006E536" w14:textId="77777777" w:rsidR="00D92A52" w:rsidRPr="00BB78F6" w:rsidRDefault="00D92A52" w:rsidP="00D92A52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BB78F6">
        <w:rPr>
          <w:rFonts w:ascii="ＭＳ Ｐ明朝" w:eastAsia="ＭＳ Ｐ明朝" w:hAnsi="ＭＳ Ｐ明朝" w:hint="eastAsia"/>
          <w:sz w:val="20"/>
          <w:szCs w:val="20"/>
        </w:rPr>
        <w:t>（</w:t>
      </w:r>
      <w:r w:rsidRPr="00BB78F6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堀敬祐公認会計士・税理士事務所　所長）</w:t>
      </w:r>
    </w:p>
    <w:p w14:paraId="03942635" w14:textId="67FA940F" w:rsidR="00D92A52" w:rsidRDefault="00D92A52" w:rsidP="00D92A52">
      <w:pPr>
        <w:jc w:val="lef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 xml:space="preserve">　　　　　　　　　　　　　　　　</w:t>
      </w:r>
    </w:p>
    <w:p w14:paraId="130EFD83" w14:textId="36AA6E11" w:rsidR="00D92A52" w:rsidRPr="00D92A52" w:rsidRDefault="00D92A52" w:rsidP="00D92A52">
      <w:pPr>
        <w:jc w:val="lef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　　　　　　　　　　　　　　　　　　　　　　　　　　　　　　　　　　　　　　　　　合計　2名</w:t>
      </w:r>
    </w:p>
    <w:p w14:paraId="5912ADC9" w14:textId="4E568268" w:rsidR="00D92A52" w:rsidRDefault="00D92A52" w:rsidP="00D92A52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 xml:space="preserve">　　　　　　　　　　　　　　　　　　　　　　</w:t>
      </w:r>
    </w:p>
    <w:p w14:paraId="7C740531" w14:textId="77777777" w:rsidR="000002D3" w:rsidRPr="00D92A52" w:rsidRDefault="000002D3" w:rsidP="000002D3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sectPr w:rsidR="000002D3" w:rsidRPr="00D92A52" w:rsidSect="00364C2A">
      <w:footerReference w:type="default" r:id="rId6"/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EF5A" w14:textId="77777777" w:rsidR="00DC1D1D" w:rsidRDefault="00DC1D1D" w:rsidP="00DC1D1D">
      <w:r>
        <w:separator/>
      </w:r>
    </w:p>
  </w:endnote>
  <w:endnote w:type="continuationSeparator" w:id="0">
    <w:p w14:paraId="3116AEE7" w14:textId="77777777" w:rsidR="00DC1D1D" w:rsidRDefault="00DC1D1D" w:rsidP="00DC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9652213"/>
      <w:docPartObj>
        <w:docPartGallery w:val="Page Numbers (Bottom of Page)"/>
        <w:docPartUnique/>
      </w:docPartObj>
    </w:sdtPr>
    <w:sdtEndPr/>
    <w:sdtContent>
      <w:p w14:paraId="3B9FBC7A" w14:textId="16B62BCB" w:rsidR="00DC1D1D" w:rsidRDefault="00DC1D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4FD316" w14:textId="77777777" w:rsidR="00DC1D1D" w:rsidRDefault="00DC1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985D" w14:textId="77777777" w:rsidR="00DC1D1D" w:rsidRDefault="00DC1D1D" w:rsidP="00DC1D1D">
      <w:r>
        <w:separator/>
      </w:r>
    </w:p>
  </w:footnote>
  <w:footnote w:type="continuationSeparator" w:id="0">
    <w:p w14:paraId="5D52AFA1" w14:textId="77777777" w:rsidR="00DC1D1D" w:rsidRDefault="00DC1D1D" w:rsidP="00DC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54"/>
    <w:rsid w:val="000002D3"/>
    <w:rsid w:val="000A531B"/>
    <w:rsid w:val="000F6DA5"/>
    <w:rsid w:val="0016638A"/>
    <w:rsid w:val="00226BCE"/>
    <w:rsid w:val="002E7313"/>
    <w:rsid w:val="002F5A57"/>
    <w:rsid w:val="0035596C"/>
    <w:rsid w:val="00364C2A"/>
    <w:rsid w:val="003E6017"/>
    <w:rsid w:val="00407B2C"/>
    <w:rsid w:val="00515B81"/>
    <w:rsid w:val="0053490B"/>
    <w:rsid w:val="005A6254"/>
    <w:rsid w:val="0062117D"/>
    <w:rsid w:val="007046D7"/>
    <w:rsid w:val="0079405F"/>
    <w:rsid w:val="008D29C5"/>
    <w:rsid w:val="00933A26"/>
    <w:rsid w:val="0094686A"/>
    <w:rsid w:val="00961B34"/>
    <w:rsid w:val="00994A0F"/>
    <w:rsid w:val="009A0E46"/>
    <w:rsid w:val="00A175D9"/>
    <w:rsid w:val="00AD4100"/>
    <w:rsid w:val="00AF33D8"/>
    <w:rsid w:val="00B949AF"/>
    <w:rsid w:val="00BB78F6"/>
    <w:rsid w:val="00BD3C3B"/>
    <w:rsid w:val="00C75CD0"/>
    <w:rsid w:val="00C93E91"/>
    <w:rsid w:val="00D92A52"/>
    <w:rsid w:val="00DC1D1D"/>
    <w:rsid w:val="00E73A0E"/>
    <w:rsid w:val="00E94859"/>
    <w:rsid w:val="00EA210D"/>
    <w:rsid w:val="00F374AF"/>
    <w:rsid w:val="00FB5FAB"/>
    <w:rsid w:val="00F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22EAD7"/>
  <w15:docId w15:val="{C482BA3F-6E0C-4409-BBC9-898D18B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D1D"/>
  </w:style>
  <w:style w:type="paragraph" w:styleId="a5">
    <w:name w:val="footer"/>
    <w:basedOn w:val="a"/>
    <w:link w:val="a6"/>
    <w:uiPriority w:val="99"/>
    <w:unhideWhenUsed/>
    <w:rsid w:val="00DC1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</dc:creator>
  <cp:keywords/>
  <dc:description/>
  <cp:lastModifiedBy>nasu</cp:lastModifiedBy>
  <cp:revision>40</cp:revision>
  <cp:lastPrinted>2021-06-15T01:10:00Z</cp:lastPrinted>
  <dcterms:created xsi:type="dcterms:W3CDTF">2020-06-01T02:03:00Z</dcterms:created>
  <dcterms:modified xsi:type="dcterms:W3CDTF">2021-06-22T00:47:00Z</dcterms:modified>
</cp:coreProperties>
</file>