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F7950" w14:textId="3A189BBD" w:rsidR="00515B81" w:rsidRDefault="00E95C91" w:rsidP="000002D3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14070792"/>
      <w:bookmarkStart w:id="1" w:name="_Hlk514673169"/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一般社団法人　日本冷凍めん協会</w:t>
      </w:r>
    </w:p>
    <w:p w14:paraId="237A4721" w14:textId="2B9AB330" w:rsidR="000002D3" w:rsidRPr="000002D3" w:rsidRDefault="00FB5FAB" w:rsidP="000002D3">
      <w:pPr>
        <w:jc w:val="left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理事役職</w:t>
      </w:r>
    </w:p>
    <w:p w14:paraId="35A0BB0E" w14:textId="5CB561A2" w:rsidR="000002D3" w:rsidRPr="00FB5FAB" w:rsidRDefault="00FB5FAB" w:rsidP="00FB5FAB">
      <w:pPr>
        <w:rPr>
          <w:rFonts w:ascii="ＭＳ 明朝" w:eastAsia="ＭＳ 明朝" w:hAnsi="ＭＳ 明朝" w:cs="Times New Roman"/>
          <w:b/>
          <w:bCs/>
          <w:sz w:val="28"/>
          <w:szCs w:val="24"/>
        </w:rPr>
      </w:pPr>
      <w:bookmarkStart w:id="2" w:name="_Hlk43713278"/>
      <w:bookmarkEnd w:id="0"/>
      <w:r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2020年第17回通常総会での承認を受け</w:t>
      </w:r>
      <w:bookmarkEnd w:id="2"/>
      <w:r w:rsidR="00AD4100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ての</w:t>
      </w:r>
      <w:r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理事</w:t>
      </w:r>
      <w:r w:rsidR="00E95C91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の</w:t>
      </w:r>
      <w:r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役職</w:t>
      </w:r>
    </w:p>
    <w:p w14:paraId="6F5F2EB4" w14:textId="6BBA4270" w:rsidR="000002D3" w:rsidRPr="000002D3" w:rsidRDefault="000002D3" w:rsidP="000002D3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2020年6月</w:t>
      </w:r>
      <w:r w:rsidR="008D29C5">
        <w:rPr>
          <w:rFonts w:ascii="ＭＳ 明朝" w:eastAsia="ＭＳ 明朝" w:hAnsi="ＭＳ 明朝" w:cs="Times New Roman" w:hint="eastAsia"/>
          <w:sz w:val="24"/>
          <w:szCs w:val="24"/>
        </w:rPr>
        <w:t>24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6BAFE13F" w14:textId="120B3733" w:rsidR="000002D3" w:rsidRPr="00CF3083" w:rsidRDefault="000002D3" w:rsidP="000002D3">
      <w:pPr>
        <w:rPr>
          <w:rFonts w:ascii="ＭＳ 明朝" w:eastAsia="ＭＳ 明朝" w:hAnsi="ＭＳ 明朝" w:cs="Times New Roman" w:hint="eastAsia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002D3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　　　　　　　　　</w:t>
      </w:r>
      <w:r w:rsidR="00AD4100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　　　　　　　　　　　　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（役職は2020年5月20日現在）</w:t>
      </w:r>
    </w:p>
    <w:p w14:paraId="38671E51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会長（代表理事）　</w:t>
      </w:r>
    </w:p>
    <w:p w14:paraId="55611822" w14:textId="5F78CD41" w:rsidR="000002D3" w:rsidRPr="000002D3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香川　雅司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（かがわ　まさし）</w:t>
      </w:r>
    </w:p>
    <w:p w14:paraId="08E7C013" w14:textId="05020B0A" w:rsidR="000002D3" w:rsidRDefault="000002D3" w:rsidP="000002D3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2"/>
        </w:rPr>
        <w:t>（テーブルマーク株式会社　代表取締役社長）</w:t>
      </w:r>
    </w:p>
    <w:p w14:paraId="3A6E28AB" w14:textId="77777777" w:rsidR="00CF3083" w:rsidRPr="00515B81" w:rsidRDefault="00CF3083" w:rsidP="000002D3">
      <w:pPr>
        <w:ind w:firstLineChars="1500" w:firstLine="3300"/>
        <w:rPr>
          <w:rFonts w:ascii="ＭＳ 明朝" w:eastAsia="ＭＳ 明朝" w:hAnsi="ＭＳ 明朝" w:cs="Times New Roman" w:hint="eastAsia"/>
          <w:sz w:val="22"/>
        </w:rPr>
      </w:pPr>
    </w:p>
    <w:p w14:paraId="5CC728E5" w14:textId="364E4D79" w:rsidR="00FB5FAB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副会長・会長代行・情報委員長</w:t>
      </w:r>
    </w:p>
    <w:p w14:paraId="68BDB603" w14:textId="4F0DBAE1" w:rsidR="00FB5FAB" w:rsidRPr="00FB5FAB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B5FAB">
        <w:rPr>
          <w:rFonts w:ascii="ＭＳ 明朝" w:eastAsia="ＭＳ 明朝" w:hAnsi="ＭＳ 明朝" w:cs="Times New Roman" w:hint="eastAsia"/>
          <w:sz w:val="24"/>
          <w:szCs w:val="24"/>
        </w:rPr>
        <w:t>岡田　賢二</w:t>
      </w:r>
      <w:r w:rsidRPr="00B75867">
        <w:rPr>
          <w:rFonts w:ascii="ＭＳ 明朝" w:eastAsia="ＭＳ 明朝" w:hAnsi="ＭＳ 明朝" w:cs="Times New Roman" w:hint="eastAsia"/>
          <w:sz w:val="20"/>
          <w:szCs w:val="20"/>
        </w:rPr>
        <w:t>（おかだ　けんじ）</w:t>
      </w:r>
    </w:p>
    <w:p w14:paraId="6DCCC68B" w14:textId="2F1AFE24" w:rsidR="00FB5FAB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2"/>
        </w:rPr>
      </w:pPr>
      <w:r w:rsidRPr="00FB5FA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Pr="00FB5FAB">
        <w:rPr>
          <w:rFonts w:ascii="ＭＳ 明朝" w:eastAsia="ＭＳ 明朝" w:hAnsi="ＭＳ 明朝" w:cs="Times New Roman" w:hint="eastAsia"/>
          <w:sz w:val="22"/>
        </w:rPr>
        <w:t>（シマダヤ株式会社　常務取締役　）</w:t>
      </w:r>
    </w:p>
    <w:p w14:paraId="399472A3" w14:textId="77777777" w:rsidR="00CF3083" w:rsidRPr="00FB5FAB" w:rsidRDefault="00CF3083" w:rsidP="00FB5FAB">
      <w:pPr>
        <w:ind w:firstLineChars="300" w:firstLine="660"/>
        <w:rPr>
          <w:rFonts w:ascii="ＭＳ 明朝" w:eastAsia="ＭＳ 明朝" w:hAnsi="ＭＳ 明朝" w:cs="Times New Roman" w:hint="eastAsia"/>
          <w:sz w:val="22"/>
        </w:rPr>
      </w:pPr>
    </w:p>
    <w:p w14:paraId="42D4E558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副会長・技術委員長</w:t>
      </w:r>
    </w:p>
    <w:p w14:paraId="3DC045B6" w14:textId="581899E6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白潟　昌彦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（しらかた　まさひこ）</w:t>
      </w:r>
    </w:p>
    <w:p w14:paraId="21059F73" w14:textId="0EFE9C9A" w:rsidR="000002D3" w:rsidRDefault="000002D3" w:rsidP="00FB5FAB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（株式会社キンレイ　常務取締役　生産本部長）</w:t>
      </w:r>
    </w:p>
    <w:p w14:paraId="58CA7B10" w14:textId="77777777" w:rsidR="00CF3083" w:rsidRPr="00515B81" w:rsidRDefault="00CF3083" w:rsidP="00FB5FAB">
      <w:pPr>
        <w:ind w:firstLineChars="1700" w:firstLine="3400"/>
        <w:rPr>
          <w:rFonts w:ascii="ＭＳ 明朝" w:eastAsia="ＭＳ 明朝" w:hAnsi="ＭＳ 明朝" w:cs="Times New Roman" w:hint="eastAsia"/>
          <w:sz w:val="20"/>
          <w:szCs w:val="20"/>
        </w:rPr>
      </w:pPr>
    </w:p>
    <w:p w14:paraId="0A4F3F2E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6FC2D10C" w14:textId="3024AEB6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小谷　茂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（こたに　しげる）</w:t>
      </w:r>
    </w:p>
    <w:p w14:paraId="1FDAA422" w14:textId="6ADFFAB6" w:rsidR="000002D3" w:rsidRDefault="000002D3" w:rsidP="000002D3">
      <w:pPr>
        <w:ind w:leftChars="1215" w:left="2551" w:firstLineChars="400" w:firstLine="880"/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2"/>
        </w:rPr>
        <w:t>（日清製粉株式会社　常務取締役　営業本部長）</w:t>
      </w:r>
    </w:p>
    <w:p w14:paraId="2DA21985" w14:textId="77777777" w:rsidR="00CF3083" w:rsidRPr="00515B81" w:rsidRDefault="00CF3083" w:rsidP="000002D3">
      <w:pPr>
        <w:ind w:leftChars="1215" w:left="2551" w:firstLineChars="400" w:firstLine="880"/>
        <w:rPr>
          <w:rFonts w:ascii="ＭＳ 明朝" w:eastAsia="ＭＳ 明朝" w:hAnsi="ＭＳ 明朝" w:cs="Times New Roman" w:hint="eastAsia"/>
          <w:sz w:val="22"/>
        </w:rPr>
      </w:pPr>
    </w:p>
    <w:p w14:paraId="6790BA77" w14:textId="77777777" w:rsidR="00FB5FAB" w:rsidRDefault="000002D3" w:rsidP="000002D3">
      <w:pPr>
        <w:rPr>
          <w:rFonts w:ascii="ＭＳ 明朝" w:eastAsia="ＭＳ 明朝" w:hAnsi="ＭＳ 明朝" w:cs="Times New Roman"/>
          <w:sz w:val="24"/>
          <w:szCs w:val="24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FB5FAB"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21D7800C" w14:textId="1438F160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木村　富雄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（きむら　とみお）</w:t>
      </w:r>
    </w:p>
    <w:p w14:paraId="63582213" w14:textId="3EB9D178" w:rsidR="000002D3" w:rsidRDefault="000002D3" w:rsidP="000002D3">
      <w:pPr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 w:rsidR="009E28E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515B81">
        <w:rPr>
          <w:rFonts w:ascii="ＭＳ 明朝" w:eastAsia="ＭＳ 明朝" w:hAnsi="ＭＳ 明朝" w:cs="Times New Roman" w:hint="eastAsia"/>
          <w:sz w:val="22"/>
        </w:rPr>
        <w:t>（日本製粉株式会社　常務執行役員　製粉事業本部長6/26付）</w:t>
      </w:r>
    </w:p>
    <w:p w14:paraId="79A5AD60" w14:textId="77777777" w:rsidR="00CF3083" w:rsidRPr="00515B81" w:rsidRDefault="00CF3083" w:rsidP="000002D3">
      <w:pPr>
        <w:rPr>
          <w:rFonts w:ascii="ＭＳ 明朝" w:eastAsia="ＭＳ 明朝" w:hAnsi="ＭＳ 明朝" w:cs="Times New Roman" w:hint="eastAsia"/>
          <w:sz w:val="22"/>
        </w:rPr>
      </w:pPr>
    </w:p>
    <w:p w14:paraId="0CF84150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47202B50" w14:textId="048C146D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大峯　茂樹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（おおみね　しげき）</w:t>
      </w:r>
    </w:p>
    <w:p w14:paraId="382A71EE" w14:textId="63F93256" w:rsidR="000002D3" w:rsidRDefault="000002D3" w:rsidP="000002D3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bookmarkStart w:id="3" w:name="_Hlk6990246"/>
      <w:r w:rsidRPr="00515B81">
        <w:rPr>
          <w:rFonts w:ascii="ＭＳ 明朝" w:eastAsia="ＭＳ 明朝" w:hAnsi="ＭＳ 明朝" w:cs="Times New Roman" w:hint="eastAsia"/>
          <w:sz w:val="22"/>
        </w:rPr>
        <w:t>（全国製麺協同組合連合会会長）</w:t>
      </w:r>
      <w:bookmarkEnd w:id="3"/>
    </w:p>
    <w:p w14:paraId="6A0CEDD3" w14:textId="77777777" w:rsidR="00CF3083" w:rsidRPr="00515B81" w:rsidRDefault="00CF3083" w:rsidP="000002D3">
      <w:pPr>
        <w:ind w:firstLineChars="1500" w:firstLine="3300"/>
        <w:rPr>
          <w:rFonts w:ascii="ＭＳ 明朝" w:eastAsia="ＭＳ 明朝" w:hAnsi="ＭＳ 明朝" w:cs="Times New Roman" w:hint="eastAsia"/>
          <w:sz w:val="22"/>
        </w:rPr>
      </w:pPr>
    </w:p>
    <w:p w14:paraId="5A663417" w14:textId="2B5FCAD7" w:rsidR="00AD4100" w:rsidRDefault="000002D3" w:rsidP="000002D3">
      <w:pPr>
        <w:rPr>
          <w:rFonts w:ascii="ＭＳ 明朝" w:eastAsia="ＭＳ 明朝" w:hAnsi="ＭＳ 明朝" w:cs="Times New Roman"/>
          <w:sz w:val="24"/>
          <w:szCs w:val="24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専務理事</w:t>
      </w:r>
    </w:p>
    <w:p w14:paraId="19A03604" w14:textId="644F1363" w:rsidR="00AD4100" w:rsidRPr="000002D3" w:rsidRDefault="00AD4100" w:rsidP="00AD4100">
      <w:pPr>
        <w:ind w:firstLineChars="300" w:firstLine="72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那須　保信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（なす　やすのぶ）</w:t>
      </w:r>
    </w:p>
    <w:p w14:paraId="16F05412" w14:textId="0D0C96AA" w:rsidR="00AD4100" w:rsidRDefault="00AD4100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（日本冷凍めん協会　常勤）</w:t>
      </w:r>
    </w:p>
    <w:p w14:paraId="36FCB786" w14:textId="77777777" w:rsidR="00CF3083" w:rsidRDefault="00CF3083" w:rsidP="000002D3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60D2E7E8" w14:textId="1DE93704" w:rsidR="00FB5FAB" w:rsidRDefault="00FB5FAB" w:rsidP="00AD4100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理事・会計担当</w:t>
      </w:r>
    </w:p>
    <w:p w14:paraId="4F619772" w14:textId="40A04DBB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恩田　宏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（おんだ　ひろし）</w:t>
      </w:r>
    </w:p>
    <w:p w14:paraId="6DFBBE0A" w14:textId="64B53D45" w:rsidR="000002D3" w:rsidRPr="00515B81" w:rsidRDefault="000002D3" w:rsidP="000002D3">
      <w:pPr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</w:t>
      </w:r>
      <w:r w:rsidR="009E28EE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515B81">
        <w:rPr>
          <w:rFonts w:ascii="ＭＳ 明朝" w:eastAsia="ＭＳ 明朝" w:hAnsi="ＭＳ 明朝" w:cs="Times New Roman" w:hint="eastAsia"/>
          <w:sz w:val="22"/>
        </w:rPr>
        <w:t>（フレッシュ・フード・サービス株式会社　取締役社長）</w:t>
      </w:r>
    </w:p>
    <w:p w14:paraId="75179A6F" w14:textId="10462067" w:rsidR="00CF3083" w:rsidRDefault="00CF3083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 xml:space="preserve">　　　　　　　　　　　　　　　　　　　　　　　　　　　　　　　　　　　　</w:t>
      </w:r>
      <w:r w:rsidRPr="00E95C91">
        <w:rPr>
          <w:rFonts w:ascii="ＭＳ 明朝" w:eastAsia="ＭＳ 明朝" w:hAnsi="ＭＳ 明朝" w:cs="Times New Roman" w:hint="eastAsia"/>
          <w:sz w:val="20"/>
          <w:szCs w:val="20"/>
        </w:rPr>
        <w:t>次頁へ至る</w:t>
      </w:r>
    </w:p>
    <w:p w14:paraId="5CE3EB20" w14:textId="53516835" w:rsidR="00FB5FAB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理事・会計担当</w:t>
      </w:r>
    </w:p>
    <w:p w14:paraId="64D7E448" w14:textId="28B9043A" w:rsidR="00FB5FAB" w:rsidRPr="00515B81" w:rsidRDefault="00FB5FAB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斎藤　和巳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（さいとう　かずみ）</w:t>
      </w:r>
    </w:p>
    <w:p w14:paraId="4858E2E2" w14:textId="236970F2" w:rsidR="00FB5FAB" w:rsidRPr="00FB5FAB" w:rsidRDefault="00FB5FAB" w:rsidP="00FB5FAB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2"/>
        </w:rPr>
        <w:t>（東洋水産株式会社　　低温食品部　部長　7/1付）</w:t>
      </w:r>
    </w:p>
    <w:p w14:paraId="5D8239EE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6DB6665D" w14:textId="71E446EF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吉田　広之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（よしだ　ひろゆき）</w:t>
      </w:r>
    </w:p>
    <w:p w14:paraId="0981EACF" w14:textId="77777777" w:rsidR="000002D3" w:rsidRPr="00515B81" w:rsidRDefault="000002D3" w:rsidP="000002D3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2"/>
        </w:rPr>
        <w:t>（日清食品冷凍株式会社　代表取締役社長）</w:t>
      </w:r>
    </w:p>
    <w:p w14:paraId="3B9DDDF9" w14:textId="2A8C8EF1" w:rsidR="00CF3083" w:rsidRDefault="00CF3083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bookmarkStart w:id="4" w:name="_Hlk7005322"/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06DB922D" w14:textId="1F708B54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5819C5C3" w14:textId="2437AC59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飯塚　茂雄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（いいづか　しげお）</w:t>
      </w:r>
    </w:p>
    <w:p w14:paraId="3DCDAF5C" w14:textId="6E94AD10" w:rsidR="00FB5FAB" w:rsidRPr="00515B81" w:rsidRDefault="000002D3" w:rsidP="00FB5FAB">
      <w:pPr>
        <w:ind w:firstLineChars="300" w:firstLine="720"/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Pr="00515B81">
        <w:rPr>
          <w:rFonts w:ascii="ＭＳ 明朝" w:eastAsia="ＭＳ 明朝" w:hAnsi="ＭＳ 明朝" w:cs="Times New Roman" w:hint="eastAsia"/>
          <w:sz w:val="22"/>
        </w:rPr>
        <w:t>（マ・マーマカロニ株式会社　代表取締役社長）</w:t>
      </w:r>
    </w:p>
    <w:bookmarkEnd w:id="4"/>
    <w:p w14:paraId="546E1B88" w14:textId="76AF2761" w:rsidR="00364C2A" w:rsidRPr="00E95C91" w:rsidRDefault="00364C2A" w:rsidP="000002D3">
      <w:pPr>
        <w:ind w:firstLineChars="300" w:firstLine="720"/>
        <w:rPr>
          <w:rFonts w:ascii="ＭＳ 明朝" w:eastAsia="ＭＳ 明朝" w:hAnsi="ＭＳ 明朝" w:cs="Times New Roman"/>
          <w:sz w:val="20"/>
          <w:szCs w:val="20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1ABA3BB3" w14:textId="2807F5D1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2090B36C" w14:textId="1497B2FC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西山　隆司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（にしやま　たかし）</w:t>
      </w:r>
    </w:p>
    <w:p w14:paraId="6A3FEB35" w14:textId="6D55CB08" w:rsid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（西山製麺株式会社　代表取締役社長）</w:t>
      </w:r>
    </w:p>
    <w:p w14:paraId="0F5ADACF" w14:textId="77777777" w:rsidR="00CF3083" w:rsidRPr="000002D3" w:rsidRDefault="00CF3083" w:rsidP="000002D3">
      <w:pPr>
        <w:rPr>
          <w:rFonts w:ascii="ＭＳ 明朝" w:eastAsia="ＭＳ 明朝" w:hAnsi="ＭＳ 明朝" w:cs="Times New Roman" w:hint="eastAsia"/>
          <w:sz w:val="20"/>
          <w:szCs w:val="20"/>
        </w:rPr>
      </w:pPr>
    </w:p>
    <w:p w14:paraId="6959A1E5" w14:textId="77777777" w:rsidR="00AD4100" w:rsidRDefault="00AD4100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理事・相談役</w:t>
      </w:r>
    </w:p>
    <w:p w14:paraId="312F3A34" w14:textId="2B7602E4" w:rsidR="000002D3" w:rsidRPr="000002D3" w:rsidRDefault="000002D3" w:rsidP="00AD4100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新倉　英隆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（にいくら　ひでたか）</w:t>
      </w:r>
    </w:p>
    <w:p w14:paraId="7BD8B095" w14:textId="2B88F611" w:rsid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（オリエンタル酵母工業株式会社　特別顧問）</w:t>
      </w:r>
    </w:p>
    <w:p w14:paraId="4054ACDD" w14:textId="77777777" w:rsidR="00CF3083" w:rsidRPr="000002D3" w:rsidRDefault="00CF3083" w:rsidP="000002D3">
      <w:pPr>
        <w:rPr>
          <w:rFonts w:ascii="ＭＳ 明朝" w:eastAsia="ＭＳ 明朝" w:hAnsi="ＭＳ 明朝" w:cs="Times New Roman" w:hint="eastAsia"/>
          <w:sz w:val="20"/>
          <w:szCs w:val="20"/>
        </w:rPr>
      </w:pPr>
    </w:p>
    <w:p w14:paraId="55B955E8" w14:textId="77777777" w:rsidR="00AD4100" w:rsidRDefault="000002D3" w:rsidP="000002D3">
      <w:pPr>
        <w:ind w:firstLineChars="250" w:firstLine="50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理事・相談役</w:t>
      </w:r>
    </w:p>
    <w:p w14:paraId="42FB4036" w14:textId="3AD9EF2D" w:rsidR="000002D3" w:rsidRPr="000002D3" w:rsidRDefault="000002D3" w:rsidP="00AD4100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前場　敏男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(ぜんば　としお)</w:t>
      </w:r>
    </w:p>
    <w:p w14:paraId="3BDB29AA" w14:textId="0663D43E" w:rsidR="000002D3" w:rsidRPr="000002D3" w:rsidRDefault="000002D3" w:rsidP="000002D3">
      <w:pPr>
        <w:ind w:firstLineChars="1200" w:firstLine="2400"/>
        <w:rPr>
          <w:rFonts w:ascii="ＭＳ 明朝" w:eastAsia="ＭＳ 明朝" w:hAnsi="ＭＳ 明朝" w:cs="Times New Roman"/>
          <w:sz w:val="22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 w:rsidRPr="000002D3">
        <w:rPr>
          <w:rFonts w:ascii="ＭＳ 明朝" w:eastAsia="ＭＳ 明朝" w:hAnsi="ＭＳ 明朝" w:cs="Times New Roman" w:hint="eastAsia"/>
          <w:sz w:val="22"/>
        </w:rPr>
        <w:t xml:space="preserve">（全国製麺協同組合連合会 </w:t>
      </w:r>
      <w:r w:rsidR="00AD4100">
        <w:rPr>
          <w:rFonts w:ascii="ＭＳ 明朝" w:eastAsia="ＭＳ 明朝" w:hAnsi="ＭＳ 明朝" w:cs="Times New Roman" w:hint="eastAsia"/>
          <w:sz w:val="22"/>
        </w:rPr>
        <w:t>前</w:t>
      </w:r>
      <w:r w:rsidRPr="000002D3">
        <w:rPr>
          <w:rFonts w:ascii="ＭＳ 明朝" w:eastAsia="ＭＳ 明朝" w:hAnsi="ＭＳ 明朝" w:cs="Times New Roman" w:hint="eastAsia"/>
          <w:sz w:val="22"/>
        </w:rPr>
        <w:t>会長、現理事）</w:t>
      </w:r>
    </w:p>
    <w:p w14:paraId="288705CD" w14:textId="0B786717" w:rsidR="000002D3" w:rsidRPr="00CF3083" w:rsidRDefault="000002D3" w:rsidP="000002D3">
      <w:pPr>
        <w:rPr>
          <w:rFonts w:ascii="ＭＳ 明朝" w:eastAsia="ＭＳ 明朝" w:hAnsi="ＭＳ 明朝" w:cs="Times New Roman" w:hint="eastAsia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</w:t>
      </w:r>
    </w:p>
    <w:p w14:paraId="17C97AE8" w14:textId="56749B47" w:rsidR="000002D3" w:rsidRDefault="000002D3" w:rsidP="00515B81">
      <w:pPr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合計　14名</w:t>
      </w:r>
      <w:bookmarkEnd w:id="1"/>
    </w:p>
    <w:p w14:paraId="5275C583" w14:textId="0B2720D0" w:rsidR="000F3A96" w:rsidRDefault="000F3A96" w:rsidP="00515B81">
      <w:pPr>
        <w:rPr>
          <w:rFonts w:ascii="ＭＳ 明朝" w:eastAsia="ＭＳ 明朝" w:hAnsi="ＭＳ 明朝" w:cs="Times New Roman"/>
          <w:sz w:val="24"/>
          <w:szCs w:val="24"/>
        </w:rPr>
      </w:pPr>
    </w:p>
    <w:p w14:paraId="77228674" w14:textId="77777777" w:rsidR="000F3A96" w:rsidRPr="00515B81" w:rsidRDefault="000F3A96" w:rsidP="00515B81">
      <w:pPr>
        <w:rPr>
          <w:rFonts w:ascii="ＭＳ 明朝" w:eastAsia="ＭＳ 明朝" w:hAnsi="ＭＳ 明朝" w:cs="Times New Roman"/>
          <w:sz w:val="24"/>
          <w:szCs w:val="24"/>
        </w:rPr>
      </w:pPr>
    </w:p>
    <w:p w14:paraId="07D57829" w14:textId="7072BFC8" w:rsidR="000F3A96" w:rsidRDefault="000F3A96" w:rsidP="000F3A96">
      <w:pPr>
        <w:rPr>
          <w:rFonts w:ascii="ＭＳ 明朝" w:hAnsi="ＭＳ 明朝"/>
          <w:b/>
          <w:bCs/>
          <w:sz w:val="24"/>
        </w:rPr>
      </w:pPr>
      <w:r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2020年第17回通常総会での承認を受けた監事</w:t>
      </w:r>
    </w:p>
    <w:p w14:paraId="236F78D7" w14:textId="77777777" w:rsidR="000F3A96" w:rsidRDefault="000F3A96" w:rsidP="000F3A96">
      <w:pPr>
        <w:ind w:leftChars="2346" w:left="492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（役職は</w:t>
      </w:r>
      <w:r>
        <w:rPr>
          <w:rFonts w:ascii="ＭＳ 明朝" w:hAnsi="ＭＳ 明朝" w:hint="eastAsia"/>
          <w:sz w:val="22"/>
        </w:rPr>
        <w:t>2020</w:t>
      </w:r>
      <w:r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20</w:t>
      </w:r>
      <w:r>
        <w:rPr>
          <w:rFonts w:ascii="ＭＳ 明朝" w:hAnsi="ＭＳ 明朝" w:hint="eastAsia"/>
          <w:sz w:val="22"/>
        </w:rPr>
        <w:t>日現在）</w:t>
      </w:r>
    </w:p>
    <w:p w14:paraId="067B8F93" w14:textId="77777777" w:rsidR="000F3A96" w:rsidRDefault="000F3A96" w:rsidP="000F3A96">
      <w:pPr>
        <w:rPr>
          <w:rFonts w:ascii="ＭＳ 明朝" w:hAnsi="ＭＳ 明朝"/>
          <w:sz w:val="20"/>
          <w:szCs w:val="20"/>
          <w:shd w:val="pct15" w:color="auto" w:fill="FFFFFF"/>
        </w:rPr>
      </w:pPr>
    </w:p>
    <w:p w14:paraId="4D3FA81C" w14:textId="77777777" w:rsidR="000F3A96" w:rsidRDefault="000F3A96" w:rsidP="000F3A96">
      <w:pPr>
        <w:ind w:firstLineChars="300" w:firstLine="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Pr="00E95C91">
        <w:rPr>
          <w:rFonts w:ascii="ＭＳ 明朝" w:eastAsia="ＭＳ 明朝" w:hAnsi="ＭＳ 明朝" w:hint="eastAsia"/>
          <w:sz w:val="24"/>
        </w:rPr>
        <w:t>宮田　精久</w:t>
      </w:r>
      <w:r w:rsidRPr="00E95C91">
        <w:rPr>
          <w:rFonts w:ascii="ＭＳ 明朝" w:eastAsia="ＭＳ 明朝" w:hAnsi="ＭＳ 明朝" w:hint="eastAsia"/>
          <w:sz w:val="20"/>
          <w:szCs w:val="20"/>
        </w:rPr>
        <w:t>（みやた　あきひさ）</w:t>
      </w:r>
    </w:p>
    <w:p w14:paraId="1E210C5F" w14:textId="77777777" w:rsidR="000F3A96" w:rsidRPr="00E95C91" w:rsidRDefault="000F3A96" w:rsidP="000F3A96">
      <w:pPr>
        <w:ind w:firstLineChars="1650" w:firstLine="3300"/>
        <w:rPr>
          <w:rFonts w:ascii="ＭＳ 明朝" w:eastAsia="ＭＳ 明朝" w:hAnsi="ＭＳ 明朝"/>
          <w:sz w:val="20"/>
          <w:szCs w:val="20"/>
        </w:rPr>
      </w:pPr>
      <w:r w:rsidRPr="00E95C91">
        <w:rPr>
          <w:rFonts w:ascii="ＭＳ 明朝" w:eastAsia="ＭＳ 明朝" w:hAnsi="ＭＳ 明朝" w:hint="eastAsia"/>
          <w:sz w:val="20"/>
          <w:szCs w:val="20"/>
        </w:rPr>
        <w:t>（日本製粉株式会社　執行役員　食品事業本部副本部長6/26付</w:t>
      </w:r>
    </w:p>
    <w:p w14:paraId="74E455F3" w14:textId="77777777" w:rsidR="000F3A96" w:rsidRDefault="000F3A96" w:rsidP="000F3A96">
      <w:pPr>
        <w:ind w:firstLineChars="1950" w:firstLine="4290"/>
        <w:rPr>
          <w:rFonts w:ascii="ＭＳ 明朝" w:hAnsi="ＭＳ 明朝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</w:rPr>
        <w:t>日本リッチ株式会社　代表取締役社長</w:t>
      </w:r>
      <w:r>
        <w:rPr>
          <w:rFonts w:ascii="ＭＳ 明朝" w:hAnsi="ＭＳ 明朝" w:hint="eastAsia"/>
          <w:sz w:val="20"/>
          <w:szCs w:val="20"/>
        </w:rPr>
        <w:t xml:space="preserve">　）</w:t>
      </w:r>
    </w:p>
    <w:p w14:paraId="76C24961" w14:textId="77777777" w:rsidR="000F3A96" w:rsidRDefault="000F3A96" w:rsidP="000F3A96">
      <w:pPr>
        <w:rPr>
          <w:rFonts w:ascii="ＭＳ 明朝" w:hAnsi="ＭＳ 明朝"/>
          <w:sz w:val="20"/>
          <w:szCs w:val="20"/>
        </w:rPr>
      </w:pPr>
    </w:p>
    <w:p w14:paraId="1686030E" w14:textId="38C7B63F" w:rsidR="000F3A96" w:rsidRDefault="000F3A96" w:rsidP="000F3A96">
      <w:pPr>
        <w:ind w:firstLineChars="350" w:firstLine="840"/>
        <w:rPr>
          <w:rFonts w:ascii="ＭＳ 明朝" w:hAnsi="ＭＳ 明朝"/>
          <w:sz w:val="28"/>
          <w:szCs w:val="28"/>
        </w:rPr>
      </w:pPr>
      <w:r w:rsidRPr="00E95C91">
        <w:rPr>
          <w:rFonts w:ascii="ＭＳ 明朝" w:eastAsia="ＭＳ 明朝" w:hAnsi="ＭＳ 明朝" w:hint="eastAsia"/>
          <w:sz w:val="24"/>
        </w:rPr>
        <w:t>堀　敬祐</w:t>
      </w:r>
      <w:r w:rsidRPr="00E95C91">
        <w:rPr>
          <w:rFonts w:ascii="ＭＳ 明朝" w:eastAsia="ＭＳ 明朝" w:hAnsi="ＭＳ 明朝" w:hint="eastAsia"/>
          <w:sz w:val="20"/>
          <w:szCs w:val="20"/>
        </w:rPr>
        <w:t>（ほり　けいすけ）</w:t>
      </w:r>
    </w:p>
    <w:p w14:paraId="2E2FEA75" w14:textId="77777777" w:rsidR="000F3A96" w:rsidRDefault="000F3A96" w:rsidP="000F3A9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堀敬祐公認会計士・税理士事務所　所長）</w:t>
      </w:r>
    </w:p>
    <w:p w14:paraId="7C740531" w14:textId="77777777" w:rsidR="000002D3" w:rsidRPr="000F3A96" w:rsidRDefault="000002D3" w:rsidP="000002D3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sectPr w:rsidR="000002D3" w:rsidRPr="000F3A96" w:rsidSect="00CF3083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065F8" w14:textId="77777777" w:rsidR="00CF3083" w:rsidRDefault="00CF3083" w:rsidP="00CF3083">
      <w:r>
        <w:separator/>
      </w:r>
    </w:p>
  </w:endnote>
  <w:endnote w:type="continuationSeparator" w:id="0">
    <w:p w14:paraId="29A5120A" w14:textId="77777777" w:rsidR="00CF3083" w:rsidRDefault="00CF3083" w:rsidP="00CF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094561"/>
      <w:docPartObj>
        <w:docPartGallery w:val="Page Numbers (Bottom of Page)"/>
        <w:docPartUnique/>
      </w:docPartObj>
    </w:sdtPr>
    <w:sdtContent>
      <w:p w14:paraId="1758F07F" w14:textId="3B4082E3" w:rsidR="00CF3083" w:rsidRDefault="00CF30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002CB6" w14:textId="77777777" w:rsidR="00CF3083" w:rsidRDefault="00CF30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3D038" w14:textId="77777777" w:rsidR="00CF3083" w:rsidRDefault="00CF3083" w:rsidP="00CF3083">
      <w:r>
        <w:separator/>
      </w:r>
    </w:p>
  </w:footnote>
  <w:footnote w:type="continuationSeparator" w:id="0">
    <w:p w14:paraId="20B899FA" w14:textId="77777777" w:rsidR="00CF3083" w:rsidRDefault="00CF3083" w:rsidP="00CF3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54"/>
    <w:rsid w:val="000002D3"/>
    <w:rsid w:val="000F3A96"/>
    <w:rsid w:val="00364C2A"/>
    <w:rsid w:val="00515B81"/>
    <w:rsid w:val="005A6254"/>
    <w:rsid w:val="008D29C5"/>
    <w:rsid w:val="00933A26"/>
    <w:rsid w:val="0094686A"/>
    <w:rsid w:val="00961B34"/>
    <w:rsid w:val="009A0E46"/>
    <w:rsid w:val="009E28EE"/>
    <w:rsid w:val="00AD4100"/>
    <w:rsid w:val="00B75867"/>
    <w:rsid w:val="00CF3083"/>
    <w:rsid w:val="00E95C91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2EAD7"/>
  <w15:docId w15:val="{C482BA3F-6E0C-4409-BBC9-898D18B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083"/>
  </w:style>
  <w:style w:type="paragraph" w:styleId="a5">
    <w:name w:val="footer"/>
    <w:basedOn w:val="a"/>
    <w:link w:val="a6"/>
    <w:uiPriority w:val="99"/>
    <w:unhideWhenUsed/>
    <w:rsid w:val="00CF3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</dc:creator>
  <cp:keywords/>
  <dc:description/>
  <cp:lastModifiedBy>nasu</cp:lastModifiedBy>
  <cp:revision>17</cp:revision>
  <cp:lastPrinted>2020-06-22T01:00:00Z</cp:lastPrinted>
  <dcterms:created xsi:type="dcterms:W3CDTF">2020-06-01T02:03:00Z</dcterms:created>
  <dcterms:modified xsi:type="dcterms:W3CDTF">2020-06-26T02:34:00Z</dcterms:modified>
</cp:coreProperties>
</file>